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9B" w:rsidRDefault="00ED2E9B" w:rsidP="00ED2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участника регионального этапа всероссийской олимпиады школьников</w:t>
      </w:r>
    </w:p>
    <w:p w:rsidR="00ED2E9B" w:rsidRDefault="00ED2E9B" w:rsidP="00ED2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олимпиады имеют право: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своими канцелярскими принадлежностями;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при себе минеральную воду в прозрачной упаковке, шоколад, необходимые медикаменты;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 начала выполнения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задать дежурному учителю уточняющие вопросы;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выйти из аудитории в сопровождении дежурного учителя, оставив у наблюдателя свою работу;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информацию о времени, оставшемся до окончания выполнения работы;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досрочном выполнении задания сдать работу и покинуть аудиторию;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день проведения олимпиады, не выходя из аудитории, подать апелляцию по процедуре (нарушение порядка проведения);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трех календарных дней после официального объявления итогов олимпиады на сайте Министерства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15.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подать апелляцию по результатам (несогласие с выставленными баллами).</w:t>
      </w:r>
    </w:p>
    <w:p w:rsidR="00ED2E9B" w:rsidRDefault="00ED2E9B" w:rsidP="00ED2E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E9B" w:rsidRDefault="00ED2E9B" w:rsidP="00ED2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 олимпиады запрещено: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для записи авторучки с зелеными  и красными чернилами;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пометки в работе;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переговариваться, вставать с места, свободно перемещаться по аудитории;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вопросами к кому-либо, кроме дежурного учителя;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проносить в аудиторию тетради, учебники, справочную литературу, любые электронные устройства, служащие для накопления, передачи и получения информации.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невыполнения данных условий участник АВТОМАТИЧЕСКИ ДИСКВАЛИФИЦИРУЕТСЯ, его работа не проверяется, а в протоколе олимпиады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фамилии ставится пометка о дисквалификации.</w:t>
      </w:r>
    </w:p>
    <w:p w:rsidR="00ED2E9B" w:rsidRDefault="00ED2E9B" w:rsidP="00ED2E9B">
      <w:pPr>
        <w:rPr>
          <w:rFonts w:ascii="Times New Roman" w:hAnsi="Times New Roman" w:cs="Times New Roman"/>
          <w:b/>
          <w:sz w:val="24"/>
          <w:szCs w:val="24"/>
        </w:rPr>
      </w:pPr>
    </w:p>
    <w:p w:rsidR="00ED2E9B" w:rsidRDefault="00ED2E9B" w:rsidP="00ED2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олимпиады обязан: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иметь при себе документ, удостоверяющий личность, для прохождения регистрации;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прибыть на место проведения олимпиады за 20 минут до ее начала;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истечении времени выполнения задания сдать работу и покинуть аудиторию.</w:t>
      </w:r>
    </w:p>
    <w:p w:rsidR="00ED2E9B" w:rsidRDefault="00ED2E9B" w:rsidP="00ED2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олимпиаде по физике участники должны иметь при себе: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циркуль, транспортир, линейку и непрограммируемый калькулятор.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** </w:t>
      </w:r>
      <w:r>
        <w:rPr>
          <w:rFonts w:ascii="Times New Roman" w:hAnsi="Times New Roman" w:cs="Times New Roman"/>
          <w:bCs/>
          <w:iCs/>
          <w:sz w:val="24"/>
          <w:szCs w:val="24"/>
        </w:rPr>
        <w:t>На олимпиаде по математике участники должны иметь при себе: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циркуль, линейку, карандаш.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 на территорию Северо-Осетинского государственного университета будет осуществляться через центральный вход (здание с колоннами)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правилами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</w:t>
      </w:r>
    </w:p>
    <w:p w:rsidR="00ED2E9B" w:rsidRDefault="00ED2E9B" w:rsidP="00ED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66546" w:rsidRPr="00ED2E9B" w:rsidRDefault="00ED2E9B" w:rsidP="00ED2E9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Республиканский оргкомитет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>всероссийской олимпиады школьников</w:t>
      </w:r>
    </w:p>
    <w:sectPr w:rsidR="00C66546" w:rsidRPr="00ED2E9B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9B"/>
    <w:rsid w:val="00563957"/>
    <w:rsid w:val="00A95F53"/>
    <w:rsid w:val="00C66546"/>
    <w:rsid w:val="00ED2E9B"/>
    <w:rsid w:val="00FD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1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Юлия</cp:lastModifiedBy>
  <cp:revision>2</cp:revision>
  <dcterms:created xsi:type="dcterms:W3CDTF">2014-01-11T12:57:00Z</dcterms:created>
  <dcterms:modified xsi:type="dcterms:W3CDTF">2014-01-11T12:57:00Z</dcterms:modified>
</cp:coreProperties>
</file>